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E3FE" w14:textId="77777777" w:rsidR="00B71F86" w:rsidRPr="00066AA3" w:rsidRDefault="00B71F86" w:rsidP="00B71F86">
      <w:pPr>
        <w:spacing w:line="560" w:lineRule="exact"/>
        <w:jc w:val="left"/>
        <w:rPr>
          <w:rFonts w:ascii="黑体" w:eastAsia="黑体" w:hAnsi="黑体"/>
          <w:sz w:val="32"/>
          <w:szCs w:val="32"/>
        </w:rPr>
      </w:pPr>
      <w:r w:rsidRPr="00066AA3">
        <w:rPr>
          <w:rFonts w:ascii="黑体" w:eastAsia="黑体" w:hAnsi="黑体" w:hint="eastAsia"/>
          <w:sz w:val="32"/>
          <w:szCs w:val="32"/>
        </w:rPr>
        <w:t>附件2</w:t>
      </w:r>
    </w:p>
    <w:p w14:paraId="78C28E84" w14:textId="77777777" w:rsidR="00B71F86" w:rsidRPr="00066AA3" w:rsidRDefault="00B71F86" w:rsidP="00B71F86">
      <w:pPr>
        <w:spacing w:line="560" w:lineRule="exact"/>
        <w:jc w:val="center"/>
        <w:rPr>
          <w:rFonts w:ascii="方正小标宋简体" w:eastAsia="方正小标宋简体" w:hAnsi="方正小标宋简体"/>
          <w:sz w:val="44"/>
          <w:szCs w:val="44"/>
        </w:rPr>
      </w:pPr>
      <w:r w:rsidRPr="00066AA3">
        <w:rPr>
          <w:rFonts w:ascii="方正小标宋简体" w:eastAsia="方正小标宋简体" w:hAnsi="方正小标宋简体" w:hint="eastAsia"/>
          <w:sz w:val="44"/>
          <w:szCs w:val="44"/>
        </w:rPr>
        <w:t>诚信承诺书</w:t>
      </w:r>
    </w:p>
    <w:p w14:paraId="5AE258E9" w14:textId="77777777" w:rsidR="00B71F86" w:rsidRPr="00066AA3" w:rsidRDefault="00B71F86" w:rsidP="00B71F86">
      <w:pPr>
        <w:spacing w:line="560" w:lineRule="exact"/>
        <w:rPr>
          <w:rFonts w:ascii="仿宋_GB2312" w:eastAsia="仿宋_GB2312"/>
          <w:sz w:val="32"/>
          <w:szCs w:val="32"/>
        </w:rPr>
      </w:pPr>
    </w:p>
    <w:p w14:paraId="3879BF55" w14:textId="77777777" w:rsidR="00B71F86" w:rsidRPr="00066AA3" w:rsidRDefault="00B71F86" w:rsidP="00B71F86">
      <w:pPr>
        <w:spacing w:line="560" w:lineRule="exact"/>
        <w:ind w:firstLineChars="200" w:firstLine="643"/>
        <w:rPr>
          <w:rFonts w:ascii="仿宋_GB2312" w:eastAsia="仿宋_GB2312" w:hAnsi="仿宋"/>
          <w:sz w:val="32"/>
          <w:szCs w:val="32"/>
        </w:rPr>
      </w:pPr>
      <w:r w:rsidRPr="00066AA3">
        <w:rPr>
          <w:rFonts w:ascii="仿宋_GB2312" w:eastAsia="仿宋_GB2312" w:hint="eastAsia"/>
          <w:b/>
          <w:sz w:val="32"/>
          <w:szCs w:val="32"/>
          <w:u w:val="single"/>
        </w:rPr>
        <w:t>本人郑重承诺</w:t>
      </w:r>
      <w:r w:rsidRPr="00066AA3">
        <w:rPr>
          <w:rFonts w:ascii="仿宋_GB2312" w:eastAsia="仿宋_GB2312" w:hint="eastAsia"/>
          <w:b/>
          <w:sz w:val="32"/>
          <w:szCs w:val="32"/>
        </w:rPr>
        <w:t>：</w:t>
      </w:r>
      <w:r w:rsidRPr="00066AA3">
        <w:rPr>
          <w:rFonts w:ascii="仿宋_GB2312" w:eastAsia="仿宋_GB2312" w:hAnsi="仿宋" w:hint="eastAsia"/>
          <w:sz w:val="32"/>
          <w:szCs w:val="32"/>
        </w:rPr>
        <w:t>本人提供的所有信息和材料</w:t>
      </w:r>
      <w:proofErr w:type="gramStart"/>
      <w:r w:rsidRPr="00066AA3">
        <w:rPr>
          <w:rFonts w:ascii="仿宋_GB2312" w:eastAsia="仿宋_GB2312" w:hAnsi="仿宋" w:hint="eastAsia"/>
          <w:sz w:val="32"/>
          <w:szCs w:val="32"/>
        </w:rPr>
        <w:t>均真实</w:t>
      </w:r>
      <w:proofErr w:type="gramEnd"/>
      <w:r w:rsidRPr="00066AA3">
        <w:rPr>
          <w:rFonts w:ascii="仿宋_GB2312" w:eastAsia="仿宋_GB2312" w:hAnsi="仿宋" w:hint="eastAsia"/>
          <w:sz w:val="32"/>
          <w:szCs w:val="32"/>
        </w:rPr>
        <w:t>准确。如有弄虚作假，愿按照《事业单位公开招聘违纪违规行为处理规定》等有关规定接受处理。包括并不限于：</w:t>
      </w:r>
    </w:p>
    <w:p w14:paraId="31ADEDCE" w14:textId="77777777" w:rsidR="00B71F86" w:rsidRPr="00066AA3" w:rsidRDefault="00B71F86" w:rsidP="00B71F86">
      <w:pPr>
        <w:spacing w:line="560" w:lineRule="exact"/>
        <w:ind w:firstLineChars="200" w:firstLine="640"/>
        <w:rPr>
          <w:rFonts w:ascii="仿宋_GB2312" w:eastAsia="仿宋_GB2312"/>
          <w:sz w:val="32"/>
          <w:szCs w:val="32"/>
        </w:rPr>
      </w:pPr>
      <w:r w:rsidRPr="00066AA3">
        <w:rPr>
          <w:rFonts w:ascii="楷体_GB2312" w:eastAsia="楷体_GB2312" w:hAnsi="仿宋" w:hint="eastAsia"/>
          <w:b/>
          <w:sz w:val="32"/>
          <w:szCs w:val="32"/>
        </w:rPr>
        <w:t>（1）个人基本情况：</w:t>
      </w:r>
      <w:r w:rsidRPr="00066AA3">
        <w:rPr>
          <w:rFonts w:ascii="仿宋_GB2312" w:eastAsia="仿宋_GB2312" w:hint="eastAsia"/>
          <w:sz w:val="32"/>
          <w:szCs w:val="32"/>
        </w:rPr>
        <w:t>高等教育各个阶段的学历学位证书及</w:t>
      </w:r>
      <w:proofErr w:type="gramStart"/>
      <w:r w:rsidRPr="00066AA3">
        <w:rPr>
          <w:rFonts w:ascii="仿宋_GB2312" w:eastAsia="仿宋_GB2312" w:hint="eastAsia"/>
          <w:sz w:val="32"/>
          <w:szCs w:val="32"/>
        </w:rPr>
        <w:t>学信网《教育部学籍在线验证报告》</w:t>
      </w:r>
      <w:proofErr w:type="gramEnd"/>
      <w:r w:rsidRPr="00066AA3">
        <w:rPr>
          <w:rFonts w:ascii="仿宋_GB2312" w:eastAsia="仿宋_GB2312" w:hint="eastAsia"/>
          <w:sz w:val="32"/>
          <w:szCs w:val="32"/>
        </w:rPr>
        <w:t>、专业课程成绩单、外语成绩单和科研经历、业绩成果、学术论文发表（封面、目录及论文首页）等材料（附相关证明材料扫描件）、社保缴费记录等。</w:t>
      </w:r>
    </w:p>
    <w:p w14:paraId="7888CE13" w14:textId="77777777" w:rsidR="00B71F86" w:rsidRPr="00066AA3" w:rsidRDefault="00B71F86" w:rsidP="00B71F86">
      <w:pPr>
        <w:spacing w:line="560" w:lineRule="exact"/>
        <w:ind w:firstLineChars="200" w:firstLine="640"/>
        <w:rPr>
          <w:rFonts w:ascii="仿宋_GB2312" w:eastAsia="仿宋_GB2312" w:hAnsi="仿宋"/>
          <w:sz w:val="32"/>
          <w:szCs w:val="32"/>
        </w:rPr>
      </w:pPr>
      <w:r w:rsidRPr="00066AA3">
        <w:rPr>
          <w:rFonts w:ascii="楷体_GB2312" w:eastAsia="楷体_GB2312" w:hAnsi="仿宋" w:hint="eastAsia"/>
          <w:b/>
          <w:sz w:val="32"/>
          <w:szCs w:val="32"/>
        </w:rPr>
        <w:t>（2）招聘公告中规定的“不得报考的情形”：</w:t>
      </w:r>
      <w:r w:rsidRPr="00066AA3">
        <w:rPr>
          <w:rFonts w:ascii="仿宋_GB2312" w:eastAsia="仿宋_GB2312" w:hAnsi="仿宋"/>
          <w:sz w:val="32"/>
          <w:szCs w:val="32"/>
        </w:rPr>
        <w:t>因犯罪受过刑事处罚的</w:t>
      </w:r>
      <w:r w:rsidRPr="00066AA3">
        <w:rPr>
          <w:rFonts w:ascii="仿宋_GB2312" w:eastAsia="仿宋_GB2312" w:hAnsi="仿宋" w:hint="eastAsia"/>
          <w:sz w:val="32"/>
          <w:szCs w:val="32"/>
        </w:rPr>
        <w:t>；</w:t>
      </w:r>
      <w:r w:rsidRPr="00066AA3">
        <w:rPr>
          <w:rFonts w:ascii="仿宋_GB2312" w:eastAsia="仿宋_GB2312" w:hAnsi="仿宋"/>
          <w:sz w:val="32"/>
          <w:szCs w:val="32"/>
        </w:rPr>
        <w:t>曾被开除党籍、公职的</w:t>
      </w:r>
      <w:r w:rsidRPr="00066AA3">
        <w:rPr>
          <w:rFonts w:ascii="仿宋_GB2312" w:eastAsia="仿宋_GB2312" w:hAnsi="仿宋" w:hint="eastAsia"/>
          <w:sz w:val="32"/>
          <w:szCs w:val="32"/>
        </w:rPr>
        <w:t>；</w:t>
      </w:r>
      <w:r w:rsidRPr="00066AA3">
        <w:rPr>
          <w:rFonts w:ascii="仿宋_GB2312" w:eastAsia="仿宋_GB2312" w:hAnsi="仿宋"/>
          <w:sz w:val="32"/>
          <w:szCs w:val="32"/>
        </w:rPr>
        <w:t>曾在各级公职人员招考中被认定有舞弊等严重违反考试录用纪律行为</w:t>
      </w:r>
      <w:r w:rsidRPr="00066AA3">
        <w:rPr>
          <w:rFonts w:ascii="仿宋_GB2312" w:eastAsia="仿宋_GB2312" w:hAnsi="仿宋" w:hint="eastAsia"/>
          <w:sz w:val="32"/>
          <w:szCs w:val="32"/>
        </w:rPr>
        <w:t>，还在禁考期</w:t>
      </w:r>
      <w:r w:rsidRPr="00066AA3">
        <w:rPr>
          <w:rFonts w:ascii="仿宋_GB2312" w:eastAsia="仿宋_GB2312" w:hAnsi="仿宋"/>
          <w:sz w:val="32"/>
          <w:szCs w:val="32"/>
        </w:rPr>
        <w:t>的</w:t>
      </w:r>
      <w:r w:rsidRPr="00066AA3">
        <w:rPr>
          <w:rFonts w:ascii="仿宋_GB2312" w:eastAsia="仿宋_GB2312" w:hAnsi="仿宋" w:hint="eastAsia"/>
          <w:sz w:val="32"/>
          <w:szCs w:val="32"/>
        </w:rPr>
        <w:t>；</w:t>
      </w:r>
      <w:r w:rsidRPr="00066AA3">
        <w:rPr>
          <w:rFonts w:ascii="仿宋_GB2312" w:eastAsia="仿宋_GB2312" w:hAnsi="仿宋"/>
          <w:sz w:val="32"/>
          <w:szCs w:val="32"/>
        </w:rPr>
        <w:t>被依法列入失信联合惩戒对象名单的</w:t>
      </w:r>
      <w:r w:rsidRPr="00066AA3">
        <w:rPr>
          <w:rFonts w:ascii="仿宋_GB2312" w:eastAsia="仿宋_GB2312" w:hAnsi="仿宋" w:hint="eastAsia"/>
          <w:sz w:val="32"/>
          <w:szCs w:val="32"/>
        </w:rPr>
        <w:t>；</w:t>
      </w:r>
      <w:r w:rsidRPr="00066AA3">
        <w:rPr>
          <w:rFonts w:ascii="仿宋_GB2312" w:eastAsia="仿宋_GB2312" w:hAnsi="仿宋"/>
          <w:sz w:val="32"/>
          <w:szCs w:val="32"/>
        </w:rPr>
        <w:t>曾有学术不端等不良行为的</w:t>
      </w:r>
      <w:r w:rsidRPr="00066AA3">
        <w:rPr>
          <w:rFonts w:ascii="仿宋_GB2312" w:eastAsia="仿宋_GB2312" w:hAnsi="仿宋" w:hint="eastAsia"/>
          <w:sz w:val="32"/>
          <w:szCs w:val="32"/>
        </w:rPr>
        <w:t>；</w:t>
      </w:r>
      <w:r w:rsidRPr="00066AA3">
        <w:rPr>
          <w:rFonts w:ascii="仿宋_GB2312" w:eastAsia="仿宋_GB2312" w:hAnsi="仿宋"/>
          <w:sz w:val="32"/>
          <w:szCs w:val="32"/>
        </w:rPr>
        <w:t>聘用后构成回避关系的</w:t>
      </w:r>
      <w:r w:rsidRPr="00066AA3">
        <w:rPr>
          <w:rFonts w:ascii="仿宋_GB2312" w:eastAsia="仿宋_GB2312" w:hAnsi="仿宋" w:hint="eastAsia"/>
          <w:sz w:val="32"/>
          <w:szCs w:val="32"/>
        </w:rPr>
        <w:t>；</w:t>
      </w:r>
      <w:r w:rsidRPr="00066AA3">
        <w:rPr>
          <w:rFonts w:ascii="仿宋_GB2312" w:eastAsia="仿宋_GB2312" w:hAnsi="仿宋"/>
          <w:sz w:val="32"/>
          <w:szCs w:val="32"/>
        </w:rPr>
        <w:t>法律法规规定不得报考的其他情形的。</w:t>
      </w:r>
    </w:p>
    <w:p w14:paraId="3356B1BA" w14:textId="77777777" w:rsidR="00B71F86" w:rsidRPr="00066AA3" w:rsidRDefault="00B71F86" w:rsidP="00B71F86">
      <w:pPr>
        <w:spacing w:line="560" w:lineRule="exact"/>
        <w:ind w:firstLineChars="200" w:firstLine="640"/>
        <w:rPr>
          <w:rFonts w:ascii="仿宋_GB2312" w:eastAsia="仿宋_GB2312" w:hAnsi="仿宋"/>
          <w:sz w:val="32"/>
          <w:szCs w:val="32"/>
        </w:rPr>
      </w:pPr>
      <w:r w:rsidRPr="00066AA3">
        <w:rPr>
          <w:rFonts w:ascii="楷体_GB2312" w:eastAsia="楷体_GB2312" w:hAnsi="仿宋" w:hint="eastAsia"/>
          <w:b/>
          <w:sz w:val="32"/>
          <w:szCs w:val="32"/>
        </w:rPr>
        <w:t>（3）应当在报名时主动报告的情形：</w:t>
      </w:r>
      <w:r w:rsidRPr="00066AA3">
        <w:rPr>
          <w:rFonts w:ascii="仿宋_GB2312" w:eastAsia="仿宋_GB2312" w:hAnsi="仿宋" w:hint="eastAsia"/>
          <w:sz w:val="32"/>
          <w:szCs w:val="32"/>
        </w:rPr>
        <w:t>应聘人员与本单位工作人员有夫妻关系、直系血亲关系、三代以内旁系血亲或者近姻亲关系的。</w:t>
      </w:r>
    </w:p>
    <w:p w14:paraId="1FED0C1B" w14:textId="77777777" w:rsidR="00B71F86" w:rsidRPr="00066AA3" w:rsidRDefault="00B71F86" w:rsidP="00B71F86">
      <w:pPr>
        <w:tabs>
          <w:tab w:val="left" w:pos="5568"/>
        </w:tabs>
        <w:spacing w:line="360" w:lineRule="auto"/>
        <w:ind w:firstLineChars="200" w:firstLine="640"/>
        <w:rPr>
          <w:rFonts w:ascii="仿宋_GB2312" w:eastAsia="仿宋_GB2312" w:hAnsi="仿宋"/>
          <w:sz w:val="32"/>
          <w:szCs w:val="32"/>
        </w:rPr>
      </w:pPr>
      <w:r w:rsidRPr="00066AA3">
        <w:rPr>
          <w:rFonts w:ascii="仿宋_GB2312" w:eastAsia="仿宋_GB2312" w:hAnsi="仿宋" w:hint="eastAsia"/>
          <w:sz w:val="32"/>
          <w:szCs w:val="32"/>
        </w:rPr>
        <w:t>特此承诺。</w:t>
      </w:r>
    </w:p>
    <w:p w14:paraId="63F631FC" w14:textId="77777777" w:rsidR="00B71F86" w:rsidRPr="00066AA3" w:rsidRDefault="00B71F86" w:rsidP="00B71F86">
      <w:pPr>
        <w:tabs>
          <w:tab w:val="left" w:pos="5568"/>
        </w:tabs>
        <w:spacing w:line="360" w:lineRule="auto"/>
        <w:ind w:firstLineChars="200" w:firstLine="640"/>
        <w:rPr>
          <w:rFonts w:ascii="仿宋_GB2312" w:eastAsia="仿宋_GB2312"/>
          <w:sz w:val="32"/>
          <w:szCs w:val="32"/>
        </w:rPr>
      </w:pPr>
    </w:p>
    <w:p w14:paraId="76E88A01" w14:textId="77777777" w:rsidR="00B71F86" w:rsidRPr="00066AA3" w:rsidRDefault="00B71F86" w:rsidP="00B71F86">
      <w:pPr>
        <w:tabs>
          <w:tab w:val="left" w:pos="5568"/>
        </w:tabs>
        <w:spacing w:line="360" w:lineRule="auto"/>
        <w:ind w:firstLineChars="1000" w:firstLine="3200"/>
        <w:rPr>
          <w:rFonts w:ascii="仿宋_GB2312" w:eastAsia="仿宋_GB2312"/>
          <w:sz w:val="32"/>
          <w:szCs w:val="32"/>
        </w:rPr>
      </w:pPr>
      <w:r w:rsidRPr="00066AA3">
        <w:rPr>
          <w:rFonts w:ascii="仿宋_GB2312" w:eastAsia="仿宋_GB2312" w:hint="eastAsia"/>
          <w:sz w:val="32"/>
          <w:szCs w:val="32"/>
        </w:rPr>
        <w:t>应聘人员（签字）：</w:t>
      </w:r>
    </w:p>
    <w:p w14:paraId="5203330F" w14:textId="77777777" w:rsidR="00B71F86" w:rsidRDefault="00B71F86" w:rsidP="00B71F86">
      <w:pPr>
        <w:tabs>
          <w:tab w:val="left" w:pos="5568"/>
        </w:tabs>
        <w:spacing w:line="360" w:lineRule="auto"/>
        <w:ind w:firstLineChars="1000" w:firstLine="3200"/>
        <w:rPr>
          <w:rFonts w:ascii="仿宋_GB2312" w:eastAsia="仿宋_GB2312"/>
          <w:sz w:val="32"/>
          <w:szCs w:val="32"/>
          <w:u w:val="single"/>
        </w:rPr>
      </w:pPr>
      <w:r w:rsidRPr="00066AA3">
        <w:rPr>
          <w:rFonts w:ascii="仿宋_GB2312" w:eastAsia="仿宋_GB2312" w:hint="eastAsia"/>
          <w:sz w:val="32"/>
          <w:szCs w:val="32"/>
        </w:rPr>
        <w:t>时    间：</w:t>
      </w:r>
      <w:r w:rsidRPr="00066AA3">
        <w:rPr>
          <w:rFonts w:ascii="仿宋_GB2312" w:eastAsia="仿宋_GB2312" w:hint="eastAsia"/>
          <w:sz w:val="32"/>
          <w:szCs w:val="32"/>
          <w:u w:val="single"/>
        </w:rPr>
        <w:t xml:space="preserve">    </w:t>
      </w:r>
      <w:r w:rsidRPr="00066AA3">
        <w:rPr>
          <w:rFonts w:ascii="仿宋_GB2312" w:eastAsia="仿宋_GB2312"/>
          <w:sz w:val="32"/>
          <w:szCs w:val="32"/>
          <w:u w:val="single"/>
        </w:rPr>
        <w:t xml:space="preserve">  </w:t>
      </w:r>
      <w:r w:rsidRPr="00066AA3">
        <w:rPr>
          <w:rFonts w:ascii="仿宋_GB2312" w:eastAsia="仿宋_GB2312" w:hint="eastAsia"/>
          <w:sz w:val="32"/>
          <w:szCs w:val="32"/>
        </w:rPr>
        <w:t>年</w:t>
      </w:r>
      <w:r w:rsidRPr="00066AA3">
        <w:rPr>
          <w:rFonts w:ascii="仿宋_GB2312" w:eastAsia="仿宋_GB2312" w:hint="eastAsia"/>
          <w:sz w:val="32"/>
          <w:szCs w:val="32"/>
          <w:u w:val="single"/>
        </w:rPr>
        <w:t xml:space="preserve">   </w:t>
      </w:r>
      <w:r w:rsidRPr="00066AA3">
        <w:rPr>
          <w:rFonts w:ascii="仿宋_GB2312" w:eastAsia="仿宋_GB2312" w:hint="eastAsia"/>
          <w:sz w:val="32"/>
          <w:szCs w:val="32"/>
        </w:rPr>
        <w:t>月</w:t>
      </w:r>
      <w:r w:rsidRPr="00066AA3">
        <w:rPr>
          <w:rFonts w:ascii="仿宋_GB2312" w:eastAsia="仿宋_GB2312" w:hint="eastAsia"/>
          <w:sz w:val="32"/>
          <w:szCs w:val="32"/>
          <w:u w:val="single"/>
        </w:rPr>
        <w:t xml:space="preserve">   </w:t>
      </w:r>
      <w:r w:rsidRPr="00066AA3">
        <w:rPr>
          <w:rFonts w:ascii="仿宋_GB2312" w:eastAsia="仿宋_GB2312" w:hint="eastAsia"/>
          <w:sz w:val="32"/>
          <w:szCs w:val="32"/>
        </w:rPr>
        <w:t>日</w:t>
      </w:r>
    </w:p>
    <w:sectPr w:rsidR="00B71F86" w:rsidSect="00B71F86">
      <w:pgSz w:w="11906" w:h="16838"/>
      <w:pgMar w:top="1440" w:right="1800" w:bottom="1440" w:left="1800" w:header="851" w:footer="51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0CCA7" w14:textId="77777777" w:rsidR="007275D2" w:rsidRDefault="007275D2" w:rsidP="00B71F86">
      <w:pPr>
        <w:rPr>
          <w:rFonts w:hint="eastAsia"/>
        </w:rPr>
      </w:pPr>
      <w:r>
        <w:separator/>
      </w:r>
    </w:p>
  </w:endnote>
  <w:endnote w:type="continuationSeparator" w:id="0">
    <w:p w14:paraId="2B27D5AF" w14:textId="77777777" w:rsidR="007275D2" w:rsidRDefault="007275D2" w:rsidP="00B71F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9F702" w14:textId="77777777" w:rsidR="007275D2" w:rsidRDefault="007275D2" w:rsidP="00B71F86">
      <w:pPr>
        <w:rPr>
          <w:rFonts w:hint="eastAsia"/>
        </w:rPr>
      </w:pPr>
      <w:r>
        <w:separator/>
      </w:r>
    </w:p>
  </w:footnote>
  <w:footnote w:type="continuationSeparator" w:id="0">
    <w:p w14:paraId="637C8892" w14:textId="77777777" w:rsidR="007275D2" w:rsidRDefault="007275D2" w:rsidP="00B71F8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1E95"/>
    <w:rsid w:val="00001A5A"/>
    <w:rsid w:val="00002968"/>
    <w:rsid w:val="00003C6A"/>
    <w:rsid w:val="00005198"/>
    <w:rsid w:val="00012637"/>
    <w:rsid w:val="00013525"/>
    <w:rsid w:val="00013B22"/>
    <w:rsid w:val="00015758"/>
    <w:rsid w:val="00016D59"/>
    <w:rsid w:val="00017017"/>
    <w:rsid w:val="000261EF"/>
    <w:rsid w:val="00030468"/>
    <w:rsid w:val="00030D85"/>
    <w:rsid w:val="00032816"/>
    <w:rsid w:val="00035480"/>
    <w:rsid w:val="00036BDD"/>
    <w:rsid w:val="0004015A"/>
    <w:rsid w:val="00043045"/>
    <w:rsid w:val="00043789"/>
    <w:rsid w:val="00045F14"/>
    <w:rsid w:val="000478B6"/>
    <w:rsid w:val="0006103A"/>
    <w:rsid w:val="00076372"/>
    <w:rsid w:val="00080549"/>
    <w:rsid w:val="00081009"/>
    <w:rsid w:val="000900CF"/>
    <w:rsid w:val="000A5AED"/>
    <w:rsid w:val="000B0A2D"/>
    <w:rsid w:val="000B1FE3"/>
    <w:rsid w:val="000B406C"/>
    <w:rsid w:val="000B4613"/>
    <w:rsid w:val="000C2349"/>
    <w:rsid w:val="000D43AB"/>
    <w:rsid w:val="000D6352"/>
    <w:rsid w:val="000E00B7"/>
    <w:rsid w:val="000E07E5"/>
    <w:rsid w:val="000E628C"/>
    <w:rsid w:val="000E64F1"/>
    <w:rsid w:val="000F3933"/>
    <w:rsid w:val="000F3D71"/>
    <w:rsid w:val="000F7784"/>
    <w:rsid w:val="001002B1"/>
    <w:rsid w:val="0010177B"/>
    <w:rsid w:val="00103C7C"/>
    <w:rsid w:val="00105F36"/>
    <w:rsid w:val="0011634C"/>
    <w:rsid w:val="00116FF2"/>
    <w:rsid w:val="00126444"/>
    <w:rsid w:val="00127393"/>
    <w:rsid w:val="00130E04"/>
    <w:rsid w:val="00141DE3"/>
    <w:rsid w:val="00142B6F"/>
    <w:rsid w:val="0014381A"/>
    <w:rsid w:val="001460C9"/>
    <w:rsid w:val="0015011F"/>
    <w:rsid w:val="00151C87"/>
    <w:rsid w:val="00161DEE"/>
    <w:rsid w:val="00170D12"/>
    <w:rsid w:val="001750BA"/>
    <w:rsid w:val="00180669"/>
    <w:rsid w:val="001976EE"/>
    <w:rsid w:val="001A159C"/>
    <w:rsid w:val="001A3958"/>
    <w:rsid w:val="001B0A10"/>
    <w:rsid w:val="001B113C"/>
    <w:rsid w:val="001B466B"/>
    <w:rsid w:val="001B6CC6"/>
    <w:rsid w:val="001C17B9"/>
    <w:rsid w:val="001D1AAC"/>
    <w:rsid w:val="001D1C73"/>
    <w:rsid w:val="001D39D7"/>
    <w:rsid w:val="001E2600"/>
    <w:rsid w:val="001E3D84"/>
    <w:rsid w:val="001E6374"/>
    <w:rsid w:val="001F5C05"/>
    <w:rsid w:val="00204335"/>
    <w:rsid w:val="002043B2"/>
    <w:rsid w:val="002073F4"/>
    <w:rsid w:val="00212E49"/>
    <w:rsid w:val="002132A4"/>
    <w:rsid w:val="002144CB"/>
    <w:rsid w:val="002154DB"/>
    <w:rsid w:val="002158EC"/>
    <w:rsid w:val="00221867"/>
    <w:rsid w:val="00224CD9"/>
    <w:rsid w:val="002334FB"/>
    <w:rsid w:val="00237366"/>
    <w:rsid w:val="00245A2E"/>
    <w:rsid w:val="00250B06"/>
    <w:rsid w:val="00254530"/>
    <w:rsid w:val="00254E80"/>
    <w:rsid w:val="00257B06"/>
    <w:rsid w:val="002647CA"/>
    <w:rsid w:val="00264AB0"/>
    <w:rsid w:val="00270957"/>
    <w:rsid w:val="00270A42"/>
    <w:rsid w:val="002731C4"/>
    <w:rsid w:val="002804B0"/>
    <w:rsid w:val="0028444C"/>
    <w:rsid w:val="00284F76"/>
    <w:rsid w:val="0028693C"/>
    <w:rsid w:val="00291BF0"/>
    <w:rsid w:val="002969A5"/>
    <w:rsid w:val="002978D7"/>
    <w:rsid w:val="00297C7F"/>
    <w:rsid w:val="002A198C"/>
    <w:rsid w:val="002A26BB"/>
    <w:rsid w:val="002B03B7"/>
    <w:rsid w:val="002B1F3C"/>
    <w:rsid w:val="002B2212"/>
    <w:rsid w:val="002B5D62"/>
    <w:rsid w:val="002B6CCC"/>
    <w:rsid w:val="002D24B6"/>
    <w:rsid w:val="002D5E68"/>
    <w:rsid w:val="002D7E70"/>
    <w:rsid w:val="002E2108"/>
    <w:rsid w:val="002E2D5F"/>
    <w:rsid w:val="002E401A"/>
    <w:rsid w:val="002F46B7"/>
    <w:rsid w:val="00301E21"/>
    <w:rsid w:val="00302DCE"/>
    <w:rsid w:val="00305692"/>
    <w:rsid w:val="00307847"/>
    <w:rsid w:val="00314845"/>
    <w:rsid w:val="00316ACF"/>
    <w:rsid w:val="00320E51"/>
    <w:rsid w:val="00321947"/>
    <w:rsid w:val="00322C4A"/>
    <w:rsid w:val="0032365C"/>
    <w:rsid w:val="003261E5"/>
    <w:rsid w:val="00332CB0"/>
    <w:rsid w:val="00333FD3"/>
    <w:rsid w:val="003370DB"/>
    <w:rsid w:val="00346D4A"/>
    <w:rsid w:val="00347225"/>
    <w:rsid w:val="00347FB0"/>
    <w:rsid w:val="00354CD1"/>
    <w:rsid w:val="003650E7"/>
    <w:rsid w:val="00370452"/>
    <w:rsid w:val="0037371E"/>
    <w:rsid w:val="00381D9F"/>
    <w:rsid w:val="003827DE"/>
    <w:rsid w:val="00384176"/>
    <w:rsid w:val="00385717"/>
    <w:rsid w:val="00391201"/>
    <w:rsid w:val="0039186D"/>
    <w:rsid w:val="003A21E4"/>
    <w:rsid w:val="003A2E1E"/>
    <w:rsid w:val="003A4F45"/>
    <w:rsid w:val="003A60FD"/>
    <w:rsid w:val="003A6CA8"/>
    <w:rsid w:val="003B0655"/>
    <w:rsid w:val="003B1225"/>
    <w:rsid w:val="003C2D28"/>
    <w:rsid w:val="003C4FFD"/>
    <w:rsid w:val="003D1460"/>
    <w:rsid w:val="003D6502"/>
    <w:rsid w:val="003D680D"/>
    <w:rsid w:val="003E085C"/>
    <w:rsid w:val="003E3170"/>
    <w:rsid w:val="003E3B4E"/>
    <w:rsid w:val="003E5300"/>
    <w:rsid w:val="003E573A"/>
    <w:rsid w:val="003F1834"/>
    <w:rsid w:val="003F2E1F"/>
    <w:rsid w:val="003F404D"/>
    <w:rsid w:val="003F4271"/>
    <w:rsid w:val="003F4A19"/>
    <w:rsid w:val="003F5DEB"/>
    <w:rsid w:val="00405007"/>
    <w:rsid w:val="004147AC"/>
    <w:rsid w:val="00421B9E"/>
    <w:rsid w:val="00426218"/>
    <w:rsid w:val="00426715"/>
    <w:rsid w:val="00427868"/>
    <w:rsid w:val="00435445"/>
    <w:rsid w:val="00450D4A"/>
    <w:rsid w:val="0046568E"/>
    <w:rsid w:val="00466DA4"/>
    <w:rsid w:val="004715B7"/>
    <w:rsid w:val="004746B5"/>
    <w:rsid w:val="00476BEE"/>
    <w:rsid w:val="00481198"/>
    <w:rsid w:val="004813AD"/>
    <w:rsid w:val="00482A79"/>
    <w:rsid w:val="00486465"/>
    <w:rsid w:val="00493C37"/>
    <w:rsid w:val="00493C91"/>
    <w:rsid w:val="004A2F8B"/>
    <w:rsid w:val="004A596A"/>
    <w:rsid w:val="004B0CAB"/>
    <w:rsid w:val="004B4F83"/>
    <w:rsid w:val="004B5117"/>
    <w:rsid w:val="004B7835"/>
    <w:rsid w:val="004C0D66"/>
    <w:rsid w:val="004C5A6F"/>
    <w:rsid w:val="004C7AED"/>
    <w:rsid w:val="004D14A7"/>
    <w:rsid w:val="004D6A3A"/>
    <w:rsid w:val="004D7BD9"/>
    <w:rsid w:val="004E065D"/>
    <w:rsid w:val="004E19F3"/>
    <w:rsid w:val="004E3EE7"/>
    <w:rsid w:val="004E488C"/>
    <w:rsid w:val="004E500F"/>
    <w:rsid w:val="004E79D7"/>
    <w:rsid w:val="004F1A97"/>
    <w:rsid w:val="004F4094"/>
    <w:rsid w:val="004F457D"/>
    <w:rsid w:val="005011A3"/>
    <w:rsid w:val="005050A0"/>
    <w:rsid w:val="00505FEE"/>
    <w:rsid w:val="0050620E"/>
    <w:rsid w:val="00510008"/>
    <w:rsid w:val="00515096"/>
    <w:rsid w:val="00535EFB"/>
    <w:rsid w:val="005362C4"/>
    <w:rsid w:val="0054456F"/>
    <w:rsid w:val="00544D07"/>
    <w:rsid w:val="00547DCD"/>
    <w:rsid w:val="00550AEF"/>
    <w:rsid w:val="00562633"/>
    <w:rsid w:val="00566B96"/>
    <w:rsid w:val="00572CB6"/>
    <w:rsid w:val="005736C5"/>
    <w:rsid w:val="005815AC"/>
    <w:rsid w:val="00593B7E"/>
    <w:rsid w:val="00594DBE"/>
    <w:rsid w:val="005A5D12"/>
    <w:rsid w:val="005A6740"/>
    <w:rsid w:val="005B0FCE"/>
    <w:rsid w:val="005B7DD0"/>
    <w:rsid w:val="005E7F81"/>
    <w:rsid w:val="005F2E23"/>
    <w:rsid w:val="006007D3"/>
    <w:rsid w:val="006028D7"/>
    <w:rsid w:val="00605A54"/>
    <w:rsid w:val="0060683B"/>
    <w:rsid w:val="006106AF"/>
    <w:rsid w:val="0061072E"/>
    <w:rsid w:val="00617C00"/>
    <w:rsid w:val="00633017"/>
    <w:rsid w:val="00633E0F"/>
    <w:rsid w:val="006348C6"/>
    <w:rsid w:val="006428BF"/>
    <w:rsid w:val="00643594"/>
    <w:rsid w:val="006435AD"/>
    <w:rsid w:val="0064618A"/>
    <w:rsid w:val="00647EAB"/>
    <w:rsid w:val="00654A6B"/>
    <w:rsid w:val="00654E00"/>
    <w:rsid w:val="00657903"/>
    <w:rsid w:val="00673759"/>
    <w:rsid w:val="00682205"/>
    <w:rsid w:val="00684F3C"/>
    <w:rsid w:val="00692E2A"/>
    <w:rsid w:val="006A0DA7"/>
    <w:rsid w:val="006A3A61"/>
    <w:rsid w:val="006A54E0"/>
    <w:rsid w:val="006A5CCB"/>
    <w:rsid w:val="006B0817"/>
    <w:rsid w:val="006B7E68"/>
    <w:rsid w:val="006C2077"/>
    <w:rsid w:val="006C6895"/>
    <w:rsid w:val="006D3B72"/>
    <w:rsid w:val="006D471D"/>
    <w:rsid w:val="006D4B16"/>
    <w:rsid w:val="006D4D47"/>
    <w:rsid w:val="006D5A1D"/>
    <w:rsid w:val="006D61DD"/>
    <w:rsid w:val="006E7864"/>
    <w:rsid w:val="006F1D71"/>
    <w:rsid w:val="006F1E95"/>
    <w:rsid w:val="006F6D6C"/>
    <w:rsid w:val="00713B3A"/>
    <w:rsid w:val="00714614"/>
    <w:rsid w:val="007165AD"/>
    <w:rsid w:val="007230A0"/>
    <w:rsid w:val="00723465"/>
    <w:rsid w:val="00723B7B"/>
    <w:rsid w:val="007275D2"/>
    <w:rsid w:val="00727B44"/>
    <w:rsid w:val="007339AD"/>
    <w:rsid w:val="007372CD"/>
    <w:rsid w:val="00737D18"/>
    <w:rsid w:val="00740949"/>
    <w:rsid w:val="007441CE"/>
    <w:rsid w:val="00747666"/>
    <w:rsid w:val="0075516F"/>
    <w:rsid w:val="0075676E"/>
    <w:rsid w:val="00757060"/>
    <w:rsid w:val="007575EE"/>
    <w:rsid w:val="007623AA"/>
    <w:rsid w:val="00764314"/>
    <w:rsid w:val="00764356"/>
    <w:rsid w:val="00767A06"/>
    <w:rsid w:val="00770D65"/>
    <w:rsid w:val="007711A8"/>
    <w:rsid w:val="007755BF"/>
    <w:rsid w:val="00777437"/>
    <w:rsid w:val="007778D5"/>
    <w:rsid w:val="0078147B"/>
    <w:rsid w:val="0078161D"/>
    <w:rsid w:val="0078390E"/>
    <w:rsid w:val="00785B21"/>
    <w:rsid w:val="007905AD"/>
    <w:rsid w:val="0079142F"/>
    <w:rsid w:val="0079753E"/>
    <w:rsid w:val="007A02F5"/>
    <w:rsid w:val="007A46D7"/>
    <w:rsid w:val="007B1225"/>
    <w:rsid w:val="007B3CDF"/>
    <w:rsid w:val="007B76E7"/>
    <w:rsid w:val="007C3807"/>
    <w:rsid w:val="007D58DB"/>
    <w:rsid w:val="007E4077"/>
    <w:rsid w:val="007E429A"/>
    <w:rsid w:val="007E58C3"/>
    <w:rsid w:val="007F20C0"/>
    <w:rsid w:val="007F6474"/>
    <w:rsid w:val="00800ACA"/>
    <w:rsid w:val="00803BAE"/>
    <w:rsid w:val="00811A75"/>
    <w:rsid w:val="00811BF2"/>
    <w:rsid w:val="008231FB"/>
    <w:rsid w:val="00823C6E"/>
    <w:rsid w:val="00826518"/>
    <w:rsid w:val="0083454E"/>
    <w:rsid w:val="00835600"/>
    <w:rsid w:val="008374D6"/>
    <w:rsid w:val="00841ABE"/>
    <w:rsid w:val="008440FD"/>
    <w:rsid w:val="008453F4"/>
    <w:rsid w:val="00850B82"/>
    <w:rsid w:val="00851CC4"/>
    <w:rsid w:val="0086275B"/>
    <w:rsid w:val="008643B1"/>
    <w:rsid w:val="008650BB"/>
    <w:rsid w:val="008713D3"/>
    <w:rsid w:val="00871A58"/>
    <w:rsid w:val="00872E32"/>
    <w:rsid w:val="0088268C"/>
    <w:rsid w:val="00883980"/>
    <w:rsid w:val="00890930"/>
    <w:rsid w:val="008A5764"/>
    <w:rsid w:val="008A677E"/>
    <w:rsid w:val="008A7065"/>
    <w:rsid w:val="008B00E9"/>
    <w:rsid w:val="008B58E6"/>
    <w:rsid w:val="008B5F59"/>
    <w:rsid w:val="008B66E5"/>
    <w:rsid w:val="008B6E49"/>
    <w:rsid w:val="008C10D9"/>
    <w:rsid w:val="008C781F"/>
    <w:rsid w:val="008D1994"/>
    <w:rsid w:val="008D2076"/>
    <w:rsid w:val="008D6DBE"/>
    <w:rsid w:val="008D797F"/>
    <w:rsid w:val="008F405A"/>
    <w:rsid w:val="008F58E5"/>
    <w:rsid w:val="00900DF4"/>
    <w:rsid w:val="00902379"/>
    <w:rsid w:val="00902FB1"/>
    <w:rsid w:val="00903F02"/>
    <w:rsid w:val="00904936"/>
    <w:rsid w:val="0091121A"/>
    <w:rsid w:val="00913E9B"/>
    <w:rsid w:val="0091610C"/>
    <w:rsid w:val="00916934"/>
    <w:rsid w:val="00936CC5"/>
    <w:rsid w:val="00941EFB"/>
    <w:rsid w:val="009451BF"/>
    <w:rsid w:val="00946320"/>
    <w:rsid w:val="009511A1"/>
    <w:rsid w:val="00951729"/>
    <w:rsid w:val="0095298A"/>
    <w:rsid w:val="00967F9C"/>
    <w:rsid w:val="0097197F"/>
    <w:rsid w:val="00971D7F"/>
    <w:rsid w:val="00972D1A"/>
    <w:rsid w:val="009734B0"/>
    <w:rsid w:val="00975A9D"/>
    <w:rsid w:val="0097648D"/>
    <w:rsid w:val="00977AE5"/>
    <w:rsid w:val="00982FAA"/>
    <w:rsid w:val="00983137"/>
    <w:rsid w:val="009907B2"/>
    <w:rsid w:val="00991903"/>
    <w:rsid w:val="00992B9F"/>
    <w:rsid w:val="00996AF2"/>
    <w:rsid w:val="009B10D2"/>
    <w:rsid w:val="009B247D"/>
    <w:rsid w:val="009B4DBE"/>
    <w:rsid w:val="009B5955"/>
    <w:rsid w:val="009B63A4"/>
    <w:rsid w:val="009B76D2"/>
    <w:rsid w:val="009C1A62"/>
    <w:rsid w:val="009D374E"/>
    <w:rsid w:val="009E28B1"/>
    <w:rsid w:val="009E4BB4"/>
    <w:rsid w:val="009E5DE4"/>
    <w:rsid w:val="009F2ADC"/>
    <w:rsid w:val="009F6806"/>
    <w:rsid w:val="00A1131E"/>
    <w:rsid w:val="00A134FD"/>
    <w:rsid w:val="00A178B7"/>
    <w:rsid w:val="00A25439"/>
    <w:rsid w:val="00A26924"/>
    <w:rsid w:val="00A33BC7"/>
    <w:rsid w:val="00A376D6"/>
    <w:rsid w:val="00A42808"/>
    <w:rsid w:val="00A433B1"/>
    <w:rsid w:val="00A51DDD"/>
    <w:rsid w:val="00A62308"/>
    <w:rsid w:val="00A71DE2"/>
    <w:rsid w:val="00A7406C"/>
    <w:rsid w:val="00A75A0F"/>
    <w:rsid w:val="00A84704"/>
    <w:rsid w:val="00A96387"/>
    <w:rsid w:val="00A977A4"/>
    <w:rsid w:val="00AA249B"/>
    <w:rsid w:val="00AA4534"/>
    <w:rsid w:val="00AA714C"/>
    <w:rsid w:val="00AB1A27"/>
    <w:rsid w:val="00AB1F9D"/>
    <w:rsid w:val="00AB74CF"/>
    <w:rsid w:val="00AC06BF"/>
    <w:rsid w:val="00AC2C10"/>
    <w:rsid w:val="00AE717A"/>
    <w:rsid w:val="00AF3826"/>
    <w:rsid w:val="00AF571F"/>
    <w:rsid w:val="00B03EDC"/>
    <w:rsid w:val="00B04C7B"/>
    <w:rsid w:val="00B057A6"/>
    <w:rsid w:val="00B1416A"/>
    <w:rsid w:val="00B14D89"/>
    <w:rsid w:val="00B169D7"/>
    <w:rsid w:val="00B251D4"/>
    <w:rsid w:val="00B27C54"/>
    <w:rsid w:val="00B3395F"/>
    <w:rsid w:val="00B34329"/>
    <w:rsid w:val="00B404A4"/>
    <w:rsid w:val="00B525CE"/>
    <w:rsid w:val="00B535E0"/>
    <w:rsid w:val="00B558C4"/>
    <w:rsid w:val="00B61AC5"/>
    <w:rsid w:val="00B62242"/>
    <w:rsid w:val="00B62279"/>
    <w:rsid w:val="00B71F86"/>
    <w:rsid w:val="00B80305"/>
    <w:rsid w:val="00B80A2B"/>
    <w:rsid w:val="00B82F98"/>
    <w:rsid w:val="00B84CB0"/>
    <w:rsid w:val="00B87DB7"/>
    <w:rsid w:val="00B90BB0"/>
    <w:rsid w:val="00BA16AA"/>
    <w:rsid w:val="00BA3D1B"/>
    <w:rsid w:val="00BB1A7D"/>
    <w:rsid w:val="00BB210A"/>
    <w:rsid w:val="00BB25AC"/>
    <w:rsid w:val="00BC6191"/>
    <w:rsid w:val="00BD5A2C"/>
    <w:rsid w:val="00BD69EE"/>
    <w:rsid w:val="00BD6E28"/>
    <w:rsid w:val="00BD71DA"/>
    <w:rsid w:val="00BE350F"/>
    <w:rsid w:val="00BE76D5"/>
    <w:rsid w:val="00BF06E0"/>
    <w:rsid w:val="00BF380E"/>
    <w:rsid w:val="00BF5615"/>
    <w:rsid w:val="00BF5C35"/>
    <w:rsid w:val="00C012F9"/>
    <w:rsid w:val="00C057B0"/>
    <w:rsid w:val="00C07CB9"/>
    <w:rsid w:val="00C12BA1"/>
    <w:rsid w:val="00C26602"/>
    <w:rsid w:val="00C30AF9"/>
    <w:rsid w:val="00C30E81"/>
    <w:rsid w:val="00C313A9"/>
    <w:rsid w:val="00C31594"/>
    <w:rsid w:val="00C334C8"/>
    <w:rsid w:val="00C34E62"/>
    <w:rsid w:val="00C362B8"/>
    <w:rsid w:val="00C36899"/>
    <w:rsid w:val="00C40C56"/>
    <w:rsid w:val="00C45C3D"/>
    <w:rsid w:val="00C50954"/>
    <w:rsid w:val="00C55920"/>
    <w:rsid w:val="00C55C84"/>
    <w:rsid w:val="00C57DD5"/>
    <w:rsid w:val="00C612A1"/>
    <w:rsid w:val="00C61DD5"/>
    <w:rsid w:val="00C81149"/>
    <w:rsid w:val="00C81FC8"/>
    <w:rsid w:val="00C82F4B"/>
    <w:rsid w:val="00C85354"/>
    <w:rsid w:val="00C86A99"/>
    <w:rsid w:val="00C87640"/>
    <w:rsid w:val="00C91CB2"/>
    <w:rsid w:val="00C91EF3"/>
    <w:rsid w:val="00C95F93"/>
    <w:rsid w:val="00C966A7"/>
    <w:rsid w:val="00C96947"/>
    <w:rsid w:val="00C9780E"/>
    <w:rsid w:val="00C978E7"/>
    <w:rsid w:val="00CA177F"/>
    <w:rsid w:val="00CA2190"/>
    <w:rsid w:val="00CA54AA"/>
    <w:rsid w:val="00CA6FC1"/>
    <w:rsid w:val="00CB0CAC"/>
    <w:rsid w:val="00CC03BC"/>
    <w:rsid w:val="00CC0AAC"/>
    <w:rsid w:val="00CC50FC"/>
    <w:rsid w:val="00CD3EAE"/>
    <w:rsid w:val="00CD73E1"/>
    <w:rsid w:val="00CE05FD"/>
    <w:rsid w:val="00CE0C6C"/>
    <w:rsid w:val="00CE45FE"/>
    <w:rsid w:val="00CE5EF5"/>
    <w:rsid w:val="00CF0297"/>
    <w:rsid w:val="00CF0DB6"/>
    <w:rsid w:val="00CF3D25"/>
    <w:rsid w:val="00D00036"/>
    <w:rsid w:val="00D04E82"/>
    <w:rsid w:val="00D05F28"/>
    <w:rsid w:val="00D13F73"/>
    <w:rsid w:val="00D148D8"/>
    <w:rsid w:val="00D17B42"/>
    <w:rsid w:val="00D201E7"/>
    <w:rsid w:val="00D22861"/>
    <w:rsid w:val="00D22B4F"/>
    <w:rsid w:val="00D23EF0"/>
    <w:rsid w:val="00D257B7"/>
    <w:rsid w:val="00D2781A"/>
    <w:rsid w:val="00D31248"/>
    <w:rsid w:val="00D31A1C"/>
    <w:rsid w:val="00D32228"/>
    <w:rsid w:val="00D35013"/>
    <w:rsid w:val="00D35A99"/>
    <w:rsid w:val="00D40599"/>
    <w:rsid w:val="00D45FE5"/>
    <w:rsid w:val="00D46636"/>
    <w:rsid w:val="00D519FD"/>
    <w:rsid w:val="00D62E15"/>
    <w:rsid w:val="00D63001"/>
    <w:rsid w:val="00D65334"/>
    <w:rsid w:val="00D7080B"/>
    <w:rsid w:val="00D713BA"/>
    <w:rsid w:val="00D7628D"/>
    <w:rsid w:val="00D8024D"/>
    <w:rsid w:val="00D81985"/>
    <w:rsid w:val="00D836C2"/>
    <w:rsid w:val="00D83C89"/>
    <w:rsid w:val="00D90E4C"/>
    <w:rsid w:val="00D91066"/>
    <w:rsid w:val="00DB149E"/>
    <w:rsid w:val="00DB6AEB"/>
    <w:rsid w:val="00DC10AA"/>
    <w:rsid w:val="00DC305B"/>
    <w:rsid w:val="00DC388C"/>
    <w:rsid w:val="00DD0A92"/>
    <w:rsid w:val="00DD2629"/>
    <w:rsid w:val="00DE2085"/>
    <w:rsid w:val="00DE4952"/>
    <w:rsid w:val="00DF1860"/>
    <w:rsid w:val="00DF2893"/>
    <w:rsid w:val="00DF2D8A"/>
    <w:rsid w:val="00DF6EB8"/>
    <w:rsid w:val="00E11915"/>
    <w:rsid w:val="00E303A8"/>
    <w:rsid w:val="00E31731"/>
    <w:rsid w:val="00E35901"/>
    <w:rsid w:val="00E37557"/>
    <w:rsid w:val="00E42637"/>
    <w:rsid w:val="00E43AD0"/>
    <w:rsid w:val="00E559B4"/>
    <w:rsid w:val="00E5648D"/>
    <w:rsid w:val="00E6704D"/>
    <w:rsid w:val="00E73AFF"/>
    <w:rsid w:val="00E748B8"/>
    <w:rsid w:val="00E75F50"/>
    <w:rsid w:val="00E80367"/>
    <w:rsid w:val="00E8312A"/>
    <w:rsid w:val="00E91109"/>
    <w:rsid w:val="00E931FB"/>
    <w:rsid w:val="00E94848"/>
    <w:rsid w:val="00E94853"/>
    <w:rsid w:val="00EA1154"/>
    <w:rsid w:val="00EB0730"/>
    <w:rsid w:val="00EB1D89"/>
    <w:rsid w:val="00EC38CD"/>
    <w:rsid w:val="00EC521D"/>
    <w:rsid w:val="00ED0CCE"/>
    <w:rsid w:val="00ED2B63"/>
    <w:rsid w:val="00ED3466"/>
    <w:rsid w:val="00ED6B83"/>
    <w:rsid w:val="00EE203B"/>
    <w:rsid w:val="00EE3187"/>
    <w:rsid w:val="00F01E25"/>
    <w:rsid w:val="00F109F9"/>
    <w:rsid w:val="00F1104D"/>
    <w:rsid w:val="00F12347"/>
    <w:rsid w:val="00F1272F"/>
    <w:rsid w:val="00F17501"/>
    <w:rsid w:val="00F17DDC"/>
    <w:rsid w:val="00F23EF3"/>
    <w:rsid w:val="00F31C14"/>
    <w:rsid w:val="00F351B5"/>
    <w:rsid w:val="00F36594"/>
    <w:rsid w:val="00F4085F"/>
    <w:rsid w:val="00F4271B"/>
    <w:rsid w:val="00F57C1E"/>
    <w:rsid w:val="00F61929"/>
    <w:rsid w:val="00F6542E"/>
    <w:rsid w:val="00F74B60"/>
    <w:rsid w:val="00F761E6"/>
    <w:rsid w:val="00F8104C"/>
    <w:rsid w:val="00F81A28"/>
    <w:rsid w:val="00F869DE"/>
    <w:rsid w:val="00F87BBF"/>
    <w:rsid w:val="00FA4130"/>
    <w:rsid w:val="00FA49D9"/>
    <w:rsid w:val="00FA6457"/>
    <w:rsid w:val="00FA6E50"/>
    <w:rsid w:val="00FB272B"/>
    <w:rsid w:val="00FB407F"/>
    <w:rsid w:val="00FB54C7"/>
    <w:rsid w:val="00FB6FC2"/>
    <w:rsid w:val="00FC49C2"/>
    <w:rsid w:val="00FD1568"/>
    <w:rsid w:val="00FE1318"/>
    <w:rsid w:val="00FE1FA4"/>
    <w:rsid w:val="00FF14B4"/>
    <w:rsid w:val="00FF187F"/>
    <w:rsid w:val="00FF2C51"/>
    <w:rsid w:val="00FF5256"/>
    <w:rsid w:val="00FF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AB976"/>
  <w15:chartTrackingRefBased/>
  <w15:docId w15:val="{B6E7DA41-4FF4-42BE-B003-8758465B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8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F1E9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F1E9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F1E9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F1E9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F1E9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F1E9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F1E9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E9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F1E9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E9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F1E9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F1E9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F1E95"/>
    <w:rPr>
      <w:rFonts w:cstheme="majorBidi"/>
      <w:color w:val="0F4761" w:themeColor="accent1" w:themeShade="BF"/>
      <w:sz w:val="28"/>
      <w:szCs w:val="28"/>
    </w:rPr>
  </w:style>
  <w:style w:type="character" w:customStyle="1" w:styleId="50">
    <w:name w:val="标题 5 字符"/>
    <w:basedOn w:val="a0"/>
    <w:link w:val="5"/>
    <w:uiPriority w:val="9"/>
    <w:semiHidden/>
    <w:rsid w:val="006F1E95"/>
    <w:rPr>
      <w:rFonts w:cstheme="majorBidi"/>
      <w:color w:val="0F4761" w:themeColor="accent1" w:themeShade="BF"/>
      <w:sz w:val="24"/>
      <w:szCs w:val="24"/>
    </w:rPr>
  </w:style>
  <w:style w:type="character" w:customStyle="1" w:styleId="60">
    <w:name w:val="标题 6 字符"/>
    <w:basedOn w:val="a0"/>
    <w:link w:val="6"/>
    <w:uiPriority w:val="9"/>
    <w:semiHidden/>
    <w:rsid w:val="006F1E95"/>
    <w:rPr>
      <w:rFonts w:cstheme="majorBidi"/>
      <w:b/>
      <w:bCs/>
      <w:color w:val="0F4761" w:themeColor="accent1" w:themeShade="BF"/>
    </w:rPr>
  </w:style>
  <w:style w:type="character" w:customStyle="1" w:styleId="70">
    <w:name w:val="标题 7 字符"/>
    <w:basedOn w:val="a0"/>
    <w:link w:val="7"/>
    <w:uiPriority w:val="9"/>
    <w:semiHidden/>
    <w:rsid w:val="006F1E95"/>
    <w:rPr>
      <w:rFonts w:cstheme="majorBidi"/>
      <w:b/>
      <w:bCs/>
      <w:color w:val="595959" w:themeColor="text1" w:themeTint="A6"/>
    </w:rPr>
  </w:style>
  <w:style w:type="character" w:customStyle="1" w:styleId="80">
    <w:name w:val="标题 8 字符"/>
    <w:basedOn w:val="a0"/>
    <w:link w:val="8"/>
    <w:uiPriority w:val="9"/>
    <w:semiHidden/>
    <w:rsid w:val="006F1E95"/>
    <w:rPr>
      <w:rFonts w:cstheme="majorBidi"/>
      <w:color w:val="595959" w:themeColor="text1" w:themeTint="A6"/>
    </w:rPr>
  </w:style>
  <w:style w:type="character" w:customStyle="1" w:styleId="90">
    <w:name w:val="标题 9 字符"/>
    <w:basedOn w:val="a0"/>
    <w:link w:val="9"/>
    <w:uiPriority w:val="9"/>
    <w:semiHidden/>
    <w:rsid w:val="006F1E95"/>
    <w:rPr>
      <w:rFonts w:eastAsiaTheme="majorEastAsia" w:cstheme="majorBidi"/>
      <w:color w:val="595959" w:themeColor="text1" w:themeTint="A6"/>
    </w:rPr>
  </w:style>
  <w:style w:type="paragraph" w:styleId="a3">
    <w:name w:val="Title"/>
    <w:basedOn w:val="a"/>
    <w:next w:val="a"/>
    <w:link w:val="a4"/>
    <w:uiPriority w:val="10"/>
    <w:qFormat/>
    <w:rsid w:val="006F1E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E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E95"/>
    <w:pPr>
      <w:spacing w:before="160" w:after="160"/>
      <w:jc w:val="center"/>
    </w:pPr>
    <w:rPr>
      <w:i/>
      <w:iCs/>
      <w:color w:val="404040" w:themeColor="text1" w:themeTint="BF"/>
    </w:rPr>
  </w:style>
  <w:style w:type="character" w:customStyle="1" w:styleId="a8">
    <w:name w:val="引用 字符"/>
    <w:basedOn w:val="a0"/>
    <w:link w:val="a7"/>
    <w:uiPriority w:val="29"/>
    <w:rsid w:val="006F1E95"/>
    <w:rPr>
      <w:i/>
      <w:iCs/>
      <w:color w:val="404040" w:themeColor="text1" w:themeTint="BF"/>
    </w:rPr>
  </w:style>
  <w:style w:type="paragraph" w:styleId="a9">
    <w:name w:val="List Paragraph"/>
    <w:basedOn w:val="a"/>
    <w:uiPriority w:val="34"/>
    <w:qFormat/>
    <w:rsid w:val="006F1E95"/>
    <w:pPr>
      <w:ind w:left="720"/>
      <w:contextualSpacing/>
    </w:pPr>
  </w:style>
  <w:style w:type="character" w:styleId="aa">
    <w:name w:val="Intense Emphasis"/>
    <w:basedOn w:val="a0"/>
    <w:uiPriority w:val="21"/>
    <w:qFormat/>
    <w:rsid w:val="006F1E95"/>
    <w:rPr>
      <w:i/>
      <w:iCs/>
      <w:color w:val="0F4761" w:themeColor="accent1" w:themeShade="BF"/>
    </w:rPr>
  </w:style>
  <w:style w:type="paragraph" w:styleId="ab">
    <w:name w:val="Intense Quote"/>
    <w:basedOn w:val="a"/>
    <w:next w:val="a"/>
    <w:link w:val="ac"/>
    <w:uiPriority w:val="30"/>
    <w:qFormat/>
    <w:rsid w:val="006F1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F1E95"/>
    <w:rPr>
      <w:i/>
      <w:iCs/>
      <w:color w:val="0F4761" w:themeColor="accent1" w:themeShade="BF"/>
    </w:rPr>
  </w:style>
  <w:style w:type="character" w:styleId="ad">
    <w:name w:val="Intense Reference"/>
    <w:basedOn w:val="a0"/>
    <w:uiPriority w:val="32"/>
    <w:qFormat/>
    <w:rsid w:val="006F1E95"/>
    <w:rPr>
      <w:b/>
      <w:bCs/>
      <w:smallCaps/>
      <w:color w:val="0F4761" w:themeColor="accent1" w:themeShade="BF"/>
      <w:spacing w:val="5"/>
    </w:rPr>
  </w:style>
  <w:style w:type="paragraph" w:styleId="ae">
    <w:name w:val="header"/>
    <w:basedOn w:val="a"/>
    <w:link w:val="af"/>
    <w:uiPriority w:val="99"/>
    <w:unhideWhenUsed/>
    <w:rsid w:val="00B71F86"/>
    <w:pPr>
      <w:tabs>
        <w:tab w:val="center" w:pos="4153"/>
        <w:tab w:val="right" w:pos="8306"/>
      </w:tabs>
      <w:snapToGrid w:val="0"/>
      <w:jc w:val="center"/>
    </w:pPr>
    <w:rPr>
      <w:sz w:val="18"/>
      <w:szCs w:val="18"/>
    </w:rPr>
  </w:style>
  <w:style w:type="character" w:customStyle="1" w:styleId="af">
    <w:name w:val="页眉 字符"/>
    <w:basedOn w:val="a0"/>
    <w:link w:val="ae"/>
    <w:uiPriority w:val="99"/>
    <w:rsid w:val="00B71F86"/>
    <w:rPr>
      <w:sz w:val="18"/>
      <w:szCs w:val="18"/>
    </w:rPr>
  </w:style>
  <w:style w:type="paragraph" w:styleId="af0">
    <w:name w:val="footer"/>
    <w:basedOn w:val="a"/>
    <w:link w:val="af1"/>
    <w:uiPriority w:val="99"/>
    <w:unhideWhenUsed/>
    <w:rsid w:val="00B71F86"/>
    <w:pPr>
      <w:tabs>
        <w:tab w:val="center" w:pos="4153"/>
        <w:tab w:val="right" w:pos="8306"/>
      </w:tabs>
      <w:snapToGrid w:val="0"/>
      <w:jc w:val="left"/>
    </w:pPr>
    <w:rPr>
      <w:sz w:val="18"/>
      <w:szCs w:val="18"/>
    </w:rPr>
  </w:style>
  <w:style w:type="character" w:customStyle="1" w:styleId="af1">
    <w:name w:val="页脚 字符"/>
    <w:basedOn w:val="a0"/>
    <w:link w:val="af0"/>
    <w:uiPriority w:val="99"/>
    <w:rsid w:val="00B71F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周锦</dc:creator>
  <cp:keywords/>
  <dc:description/>
  <cp:lastModifiedBy>周锦</cp:lastModifiedBy>
  <cp:revision>2</cp:revision>
  <dcterms:created xsi:type="dcterms:W3CDTF">2025-03-17T01:24:00Z</dcterms:created>
  <dcterms:modified xsi:type="dcterms:W3CDTF">2025-03-17T01:24:00Z</dcterms:modified>
</cp:coreProperties>
</file>